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E4" w:rsidRDefault="002B4551" w:rsidP="002B45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597" w:rsidRPr="008838E4" w:rsidRDefault="00EA7597" w:rsidP="00EA75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EA7597" w:rsidRPr="008838E4" w:rsidRDefault="00EA7597" w:rsidP="00EA75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«Ленинский муниципальный район»</w:t>
      </w:r>
    </w:p>
    <w:p w:rsidR="00EA7597" w:rsidRPr="008838E4" w:rsidRDefault="00EA7597" w:rsidP="00EA75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7597" w:rsidRPr="008838E4" w:rsidRDefault="00EA7597" w:rsidP="00EA759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 xml:space="preserve">                                   ОТДЕЛ ОБРАЗОВАНИЯ</w:t>
      </w:r>
    </w:p>
    <w:p w:rsidR="00EA7597" w:rsidRPr="008838E4" w:rsidRDefault="00EA7597" w:rsidP="00EA759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A7597" w:rsidRPr="008838E4" w:rsidRDefault="00EA7597" w:rsidP="00EA75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7597" w:rsidRPr="008838E4" w:rsidRDefault="00EA7597" w:rsidP="00EA75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ПРИКАЗ</w:t>
      </w:r>
    </w:p>
    <w:p w:rsidR="00EA7597" w:rsidRPr="008838E4" w:rsidRDefault="004F67B0" w:rsidP="00EA75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 xml:space="preserve">    </w:t>
      </w:r>
      <w:r w:rsidR="00D30C3A">
        <w:rPr>
          <w:rFonts w:ascii="Times New Roman" w:hAnsi="Times New Roman" w:cs="Times New Roman"/>
          <w:sz w:val="26"/>
          <w:szCs w:val="26"/>
        </w:rPr>
        <w:t xml:space="preserve">08. 02. </w:t>
      </w:r>
      <w:r w:rsidR="00C15075" w:rsidRPr="008838E4">
        <w:rPr>
          <w:rFonts w:ascii="Times New Roman" w:hAnsi="Times New Roman" w:cs="Times New Roman"/>
          <w:sz w:val="26"/>
          <w:szCs w:val="26"/>
        </w:rPr>
        <w:t>2021</w:t>
      </w:r>
      <w:r w:rsidR="00EA7597" w:rsidRPr="008838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D30C3A">
        <w:rPr>
          <w:rFonts w:ascii="Times New Roman" w:hAnsi="Times New Roman" w:cs="Times New Roman"/>
          <w:sz w:val="26"/>
          <w:szCs w:val="26"/>
        </w:rPr>
        <w:t xml:space="preserve">   </w:t>
      </w:r>
      <w:r w:rsidR="00EA7597" w:rsidRPr="008838E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838E4">
        <w:rPr>
          <w:rFonts w:ascii="Times New Roman" w:hAnsi="Times New Roman" w:cs="Times New Roman"/>
          <w:sz w:val="26"/>
          <w:szCs w:val="26"/>
        </w:rPr>
        <w:t xml:space="preserve">   </w:t>
      </w:r>
      <w:r w:rsidR="00EA7597" w:rsidRPr="008838E4">
        <w:rPr>
          <w:rFonts w:ascii="Times New Roman" w:hAnsi="Times New Roman" w:cs="Times New Roman"/>
          <w:sz w:val="26"/>
          <w:szCs w:val="26"/>
        </w:rPr>
        <w:t xml:space="preserve">   </w:t>
      </w:r>
      <w:r w:rsidR="00562ACF" w:rsidRPr="008838E4">
        <w:rPr>
          <w:rFonts w:ascii="Times New Roman" w:hAnsi="Times New Roman" w:cs="Times New Roman"/>
          <w:sz w:val="26"/>
          <w:szCs w:val="26"/>
        </w:rPr>
        <w:t>№</w:t>
      </w:r>
      <w:r w:rsidR="002C47EB" w:rsidRPr="008838E4">
        <w:rPr>
          <w:rFonts w:ascii="Times New Roman" w:hAnsi="Times New Roman" w:cs="Times New Roman"/>
          <w:sz w:val="26"/>
          <w:szCs w:val="26"/>
        </w:rPr>
        <w:t xml:space="preserve"> </w:t>
      </w:r>
      <w:r w:rsidR="00562ACF" w:rsidRPr="008838E4">
        <w:rPr>
          <w:rFonts w:ascii="Times New Roman" w:hAnsi="Times New Roman" w:cs="Times New Roman"/>
          <w:sz w:val="26"/>
          <w:szCs w:val="26"/>
        </w:rPr>
        <w:t xml:space="preserve"> </w:t>
      </w:r>
      <w:r w:rsidR="00D30C3A">
        <w:rPr>
          <w:rFonts w:ascii="Times New Roman" w:hAnsi="Times New Roman" w:cs="Times New Roman"/>
          <w:sz w:val="26"/>
          <w:szCs w:val="26"/>
        </w:rPr>
        <w:t>36</w:t>
      </w:r>
    </w:p>
    <w:p w:rsidR="00EA7597" w:rsidRPr="008838E4" w:rsidRDefault="00EA7597" w:rsidP="00EA75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7597" w:rsidRPr="008838E4" w:rsidRDefault="00EA7597" w:rsidP="00EA75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838E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8838E4">
        <w:rPr>
          <w:rFonts w:ascii="Times New Roman" w:hAnsi="Times New Roman" w:cs="Times New Roman"/>
          <w:sz w:val="26"/>
          <w:szCs w:val="26"/>
        </w:rPr>
        <w:t>енинское</w:t>
      </w:r>
    </w:p>
    <w:p w:rsidR="00EA7597" w:rsidRPr="008838E4" w:rsidRDefault="00EA7597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7597" w:rsidRPr="008838E4" w:rsidRDefault="00C15075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О</w:t>
      </w:r>
      <w:r w:rsidR="00B11393" w:rsidRPr="008838E4">
        <w:rPr>
          <w:rFonts w:ascii="Times New Roman" w:hAnsi="Times New Roman" w:cs="Times New Roman"/>
          <w:sz w:val="26"/>
          <w:szCs w:val="26"/>
        </w:rPr>
        <w:t>б</w:t>
      </w:r>
      <w:r w:rsidRPr="008838E4">
        <w:rPr>
          <w:rFonts w:ascii="Times New Roman" w:hAnsi="Times New Roman" w:cs="Times New Roman"/>
          <w:sz w:val="26"/>
          <w:szCs w:val="26"/>
        </w:rPr>
        <w:t xml:space="preserve"> </w:t>
      </w:r>
      <w:r w:rsidR="00B11393" w:rsidRPr="008838E4">
        <w:rPr>
          <w:rFonts w:ascii="Times New Roman" w:hAnsi="Times New Roman" w:cs="Times New Roman"/>
          <w:sz w:val="26"/>
          <w:szCs w:val="26"/>
        </w:rPr>
        <w:t>утверждении Плана мероприятий  по работе со школами с низкими образовательным</w:t>
      </w:r>
      <w:r w:rsidR="00D50157" w:rsidRPr="008838E4">
        <w:rPr>
          <w:rFonts w:ascii="Times New Roman" w:hAnsi="Times New Roman" w:cs="Times New Roman"/>
          <w:sz w:val="26"/>
          <w:szCs w:val="26"/>
        </w:rPr>
        <w:t>и результатами на 2021 год</w:t>
      </w:r>
    </w:p>
    <w:p w:rsidR="00EA7597" w:rsidRPr="008838E4" w:rsidRDefault="00EA7597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7597" w:rsidRPr="008838E4" w:rsidRDefault="00EA7597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ab/>
      </w:r>
      <w:r w:rsidR="00443FE3" w:rsidRPr="008838E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5075" w:rsidRPr="008838E4">
        <w:rPr>
          <w:rFonts w:ascii="Times New Roman" w:hAnsi="Times New Roman" w:cs="Times New Roman"/>
          <w:sz w:val="26"/>
          <w:szCs w:val="26"/>
        </w:rPr>
        <w:t xml:space="preserve">приказом комитета образования ЕАО от </w:t>
      </w:r>
      <w:r w:rsidR="00B11393" w:rsidRPr="008838E4">
        <w:rPr>
          <w:rFonts w:ascii="Times New Roman" w:hAnsi="Times New Roman" w:cs="Times New Roman"/>
          <w:sz w:val="26"/>
          <w:szCs w:val="26"/>
        </w:rPr>
        <w:t>20.02.2021 №</w:t>
      </w:r>
      <w:r w:rsidR="008838E4">
        <w:rPr>
          <w:rFonts w:ascii="Times New Roman" w:hAnsi="Times New Roman" w:cs="Times New Roman"/>
          <w:sz w:val="26"/>
          <w:szCs w:val="26"/>
        </w:rPr>
        <w:t xml:space="preserve"> </w:t>
      </w:r>
      <w:r w:rsidR="00B11393" w:rsidRPr="008838E4">
        <w:rPr>
          <w:rFonts w:ascii="Times New Roman" w:hAnsi="Times New Roman" w:cs="Times New Roman"/>
          <w:sz w:val="26"/>
          <w:szCs w:val="26"/>
        </w:rPr>
        <w:t>94</w:t>
      </w:r>
      <w:r w:rsidR="00C15075" w:rsidRPr="008838E4">
        <w:rPr>
          <w:rFonts w:ascii="Times New Roman" w:hAnsi="Times New Roman" w:cs="Times New Roman"/>
          <w:sz w:val="26"/>
          <w:szCs w:val="26"/>
        </w:rPr>
        <w:t xml:space="preserve"> «</w:t>
      </w:r>
      <w:r w:rsidR="00B11393" w:rsidRPr="008838E4">
        <w:rPr>
          <w:rFonts w:ascii="Times New Roman" w:hAnsi="Times New Roman" w:cs="Times New Roman"/>
          <w:sz w:val="26"/>
          <w:szCs w:val="26"/>
        </w:rPr>
        <w:t>Об утверждении Плана мероприятий по работе со школами с низкими образовательным</w:t>
      </w:r>
      <w:r w:rsidR="00D50157" w:rsidRPr="008838E4">
        <w:rPr>
          <w:rFonts w:ascii="Times New Roman" w:hAnsi="Times New Roman" w:cs="Times New Roman"/>
          <w:sz w:val="26"/>
          <w:szCs w:val="26"/>
        </w:rPr>
        <w:t>и результатами на 2021 год</w:t>
      </w:r>
      <w:r w:rsidR="00C15075" w:rsidRPr="008838E4">
        <w:rPr>
          <w:rFonts w:ascii="Times New Roman" w:hAnsi="Times New Roman" w:cs="Times New Roman"/>
          <w:sz w:val="26"/>
          <w:szCs w:val="26"/>
        </w:rPr>
        <w:t>»</w:t>
      </w:r>
      <w:r w:rsidR="00380324" w:rsidRPr="008838E4">
        <w:rPr>
          <w:rFonts w:ascii="Times New Roman" w:hAnsi="Times New Roman" w:cs="Times New Roman"/>
          <w:sz w:val="26"/>
          <w:szCs w:val="26"/>
        </w:rPr>
        <w:t xml:space="preserve"> </w:t>
      </w:r>
      <w:r w:rsidR="00B11393" w:rsidRPr="008838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597" w:rsidRPr="008838E4" w:rsidRDefault="00EA7597" w:rsidP="005F5F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ПРИ</w:t>
      </w:r>
      <w:r w:rsidR="00562ACF" w:rsidRPr="008838E4">
        <w:rPr>
          <w:rFonts w:ascii="Times New Roman" w:hAnsi="Times New Roman" w:cs="Times New Roman"/>
          <w:sz w:val="26"/>
          <w:szCs w:val="26"/>
        </w:rPr>
        <w:t>К</w:t>
      </w:r>
      <w:r w:rsidRPr="008838E4">
        <w:rPr>
          <w:rFonts w:ascii="Times New Roman" w:hAnsi="Times New Roman" w:cs="Times New Roman"/>
          <w:sz w:val="26"/>
          <w:szCs w:val="26"/>
        </w:rPr>
        <w:t>АЗЫВАЮ:</w:t>
      </w:r>
    </w:p>
    <w:p w:rsidR="00380324" w:rsidRPr="008838E4" w:rsidRDefault="00B11393" w:rsidP="005F5F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 xml:space="preserve"> 1. Утвердить План мероприятий  (далее-Дорожная карта)   по работе со школами с низкими образовательными результатами</w:t>
      </w:r>
      <w:r w:rsidR="00D50157" w:rsidRPr="008838E4">
        <w:rPr>
          <w:rFonts w:ascii="Times New Roman" w:hAnsi="Times New Roman" w:cs="Times New Roman"/>
          <w:sz w:val="26"/>
          <w:szCs w:val="26"/>
        </w:rPr>
        <w:t xml:space="preserve"> (далее-ШНОР) на 2021 год</w:t>
      </w:r>
      <w:r w:rsidRPr="008838E4">
        <w:rPr>
          <w:rFonts w:ascii="Times New Roman" w:hAnsi="Times New Roman" w:cs="Times New Roman"/>
          <w:sz w:val="26"/>
          <w:szCs w:val="26"/>
        </w:rPr>
        <w:t>.</w:t>
      </w:r>
    </w:p>
    <w:p w:rsidR="00B11393" w:rsidRPr="008838E4" w:rsidRDefault="00B11393" w:rsidP="005F5F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2. Обеспечить реализацию Дорожной карты по работе со ШНОР.</w:t>
      </w:r>
    </w:p>
    <w:p w:rsidR="00B11393" w:rsidRPr="008838E4" w:rsidRDefault="00B11393" w:rsidP="005F5F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3. Организовать информационное сопровождение реализации Дорожной карты в средствах массовой информации.</w:t>
      </w:r>
    </w:p>
    <w:p w:rsidR="00F041CA" w:rsidRPr="008838E4" w:rsidRDefault="00B11393" w:rsidP="00B11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 xml:space="preserve">4. Информацию о реализации Дорожной </w:t>
      </w:r>
      <w:r w:rsidR="00A121D7">
        <w:rPr>
          <w:rFonts w:ascii="Times New Roman" w:hAnsi="Times New Roman" w:cs="Times New Roman"/>
          <w:sz w:val="26"/>
          <w:szCs w:val="26"/>
        </w:rPr>
        <w:t>карты предоставить</w:t>
      </w:r>
      <w:r w:rsidRPr="008838E4">
        <w:rPr>
          <w:rFonts w:ascii="Times New Roman" w:hAnsi="Times New Roman" w:cs="Times New Roman"/>
          <w:sz w:val="26"/>
          <w:szCs w:val="26"/>
        </w:rPr>
        <w:t xml:space="preserve"> в департамент образования ЕАО </w:t>
      </w:r>
      <w:r w:rsidR="00A121D7">
        <w:rPr>
          <w:rFonts w:ascii="Times New Roman" w:hAnsi="Times New Roman" w:cs="Times New Roman"/>
          <w:sz w:val="26"/>
          <w:szCs w:val="26"/>
        </w:rPr>
        <w:t xml:space="preserve">  в срок до 01.12.2021.</w:t>
      </w:r>
    </w:p>
    <w:p w:rsidR="00EA7597" w:rsidRPr="008838E4" w:rsidRDefault="00F041CA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ab/>
      </w:r>
      <w:r w:rsidR="00B11393" w:rsidRPr="008838E4">
        <w:rPr>
          <w:rFonts w:ascii="Times New Roman" w:hAnsi="Times New Roman" w:cs="Times New Roman"/>
          <w:sz w:val="26"/>
          <w:szCs w:val="26"/>
        </w:rPr>
        <w:t>5</w:t>
      </w:r>
      <w:r w:rsidR="00EA7597" w:rsidRPr="008838E4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7597" w:rsidRPr="008838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7597" w:rsidRPr="008838E4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</w:t>
      </w:r>
      <w:r w:rsidR="00562ACF" w:rsidRPr="008838E4">
        <w:rPr>
          <w:rFonts w:ascii="Times New Roman" w:hAnsi="Times New Roman" w:cs="Times New Roman"/>
          <w:sz w:val="26"/>
          <w:szCs w:val="26"/>
        </w:rPr>
        <w:t>заместителя начальника отдела образования Богомолову Н.А.</w:t>
      </w:r>
    </w:p>
    <w:p w:rsidR="008A21EA" w:rsidRPr="008838E4" w:rsidRDefault="008A21EA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21EA" w:rsidRDefault="008A21EA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C3A" w:rsidRDefault="00D30C3A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C3A" w:rsidRDefault="00D30C3A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0C3A" w:rsidRPr="008838E4" w:rsidRDefault="00D30C3A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7597" w:rsidRPr="008838E4" w:rsidRDefault="00562ACF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 xml:space="preserve">Начальник отдела образования </w:t>
      </w:r>
      <w:r w:rsidRPr="008838E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A21EA" w:rsidRPr="008838E4">
        <w:rPr>
          <w:rFonts w:ascii="Times New Roman" w:hAnsi="Times New Roman" w:cs="Times New Roman"/>
          <w:sz w:val="26"/>
          <w:szCs w:val="26"/>
        </w:rPr>
        <w:t xml:space="preserve"> </w:t>
      </w:r>
      <w:r w:rsidR="007E01D7" w:rsidRPr="008838E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30C3A">
        <w:rPr>
          <w:noProof/>
        </w:rPr>
        <w:drawing>
          <wp:inline distT="0" distB="0" distL="0" distR="0">
            <wp:extent cx="249907" cy="366712"/>
            <wp:effectExtent l="0" t="0" r="0" b="0"/>
            <wp:docPr id="1" name="Рисунок 1" descr="C:\Users\Богомолова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огомолова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3" t="36082" r="76021" b="463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907" cy="36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D7">
        <w:rPr>
          <w:rFonts w:ascii="Times New Roman" w:hAnsi="Times New Roman" w:cs="Times New Roman"/>
          <w:sz w:val="26"/>
          <w:szCs w:val="26"/>
        </w:rPr>
        <w:t xml:space="preserve">    </w:t>
      </w:r>
      <w:r w:rsidR="002B4551">
        <w:rPr>
          <w:rFonts w:ascii="Times New Roman" w:hAnsi="Times New Roman" w:cs="Times New Roman"/>
          <w:sz w:val="26"/>
          <w:szCs w:val="26"/>
        </w:rPr>
        <w:t xml:space="preserve">        </w:t>
      </w:r>
      <w:r w:rsidR="00A121D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01D7" w:rsidRPr="008838E4">
        <w:rPr>
          <w:rFonts w:ascii="Times New Roman" w:hAnsi="Times New Roman" w:cs="Times New Roman"/>
          <w:sz w:val="26"/>
          <w:szCs w:val="26"/>
        </w:rPr>
        <w:t xml:space="preserve">      </w:t>
      </w:r>
      <w:r w:rsidR="00D30C3A">
        <w:rPr>
          <w:rFonts w:ascii="Times New Roman" w:hAnsi="Times New Roman" w:cs="Times New Roman"/>
          <w:sz w:val="26"/>
          <w:szCs w:val="26"/>
        </w:rPr>
        <w:t xml:space="preserve">        </w:t>
      </w:r>
      <w:r w:rsidR="003C461B" w:rsidRPr="008838E4">
        <w:rPr>
          <w:rFonts w:ascii="Times New Roman" w:hAnsi="Times New Roman" w:cs="Times New Roman"/>
          <w:sz w:val="26"/>
          <w:szCs w:val="26"/>
        </w:rPr>
        <w:t xml:space="preserve">  </w:t>
      </w:r>
      <w:r w:rsidR="00724C70" w:rsidRPr="008838E4">
        <w:rPr>
          <w:rFonts w:ascii="Times New Roman" w:hAnsi="Times New Roman" w:cs="Times New Roman"/>
          <w:sz w:val="26"/>
          <w:szCs w:val="26"/>
        </w:rPr>
        <w:t>А.С. Мудрик</w:t>
      </w:r>
    </w:p>
    <w:p w:rsidR="004F67B0" w:rsidRPr="008838E4" w:rsidRDefault="004F67B0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7B0" w:rsidRPr="008838E4" w:rsidRDefault="004F67B0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7B0" w:rsidRPr="008838E4" w:rsidRDefault="004F67B0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7B0" w:rsidRPr="008838E4" w:rsidRDefault="004F67B0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7B0" w:rsidRPr="008838E4" w:rsidRDefault="004F67B0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7B0" w:rsidRDefault="004F67B0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7B0" w:rsidRPr="008838E4" w:rsidRDefault="004F67B0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7B0" w:rsidRPr="008838E4" w:rsidRDefault="004F67B0" w:rsidP="004F67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F67B0" w:rsidRPr="008838E4" w:rsidRDefault="004F67B0" w:rsidP="004F67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 xml:space="preserve">Приказом отдела образования </w:t>
      </w:r>
    </w:p>
    <w:p w:rsidR="004F67B0" w:rsidRPr="008838E4" w:rsidRDefault="00D30C3A" w:rsidP="004F67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08.02.2021 № 36</w:t>
      </w:r>
    </w:p>
    <w:p w:rsidR="00EA7597" w:rsidRPr="008838E4" w:rsidRDefault="00EA7597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7597" w:rsidRPr="008838E4" w:rsidRDefault="00EA7597" w:rsidP="00EA7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38AC" w:rsidRPr="008838E4" w:rsidRDefault="00E7282E" w:rsidP="00E728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План мероприятий (далее-Дорожная карта)</w:t>
      </w:r>
    </w:p>
    <w:p w:rsidR="00E7282E" w:rsidRPr="008838E4" w:rsidRDefault="00E7282E" w:rsidP="00E728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по работе со школами с низкими образовательными результатами (далее-ШНОР)</w:t>
      </w:r>
      <w:r w:rsidR="00D50157" w:rsidRPr="008838E4">
        <w:rPr>
          <w:rFonts w:ascii="Times New Roman" w:hAnsi="Times New Roman" w:cs="Times New Roman"/>
          <w:sz w:val="26"/>
          <w:szCs w:val="26"/>
        </w:rPr>
        <w:t xml:space="preserve"> на 2021 год.</w:t>
      </w:r>
    </w:p>
    <w:tbl>
      <w:tblPr>
        <w:tblStyle w:val="a6"/>
        <w:tblW w:w="10724" w:type="dxa"/>
        <w:tblInd w:w="-885" w:type="dxa"/>
        <w:tblLook w:val="04A0" w:firstRow="1" w:lastRow="0" w:firstColumn="1" w:lastColumn="0" w:noHBand="0" w:noVBand="1"/>
      </w:tblPr>
      <w:tblGrid>
        <w:gridCol w:w="579"/>
        <w:gridCol w:w="3755"/>
        <w:gridCol w:w="1988"/>
        <w:gridCol w:w="2312"/>
        <w:gridCol w:w="2090"/>
      </w:tblGrid>
      <w:tr w:rsidR="0084066B" w:rsidRPr="008838E4" w:rsidTr="0084066B">
        <w:tc>
          <w:tcPr>
            <w:tcW w:w="579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5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8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312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090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5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Разработка Дорожной карты</w:t>
            </w:r>
          </w:p>
        </w:tc>
        <w:tc>
          <w:tcPr>
            <w:tcW w:w="1988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23.02.2021</w:t>
            </w:r>
          </w:p>
        </w:tc>
        <w:tc>
          <w:tcPr>
            <w:tcW w:w="2312" w:type="dxa"/>
          </w:tcPr>
          <w:p w:rsidR="00D50157" w:rsidRPr="008838E4" w:rsidRDefault="00D50157" w:rsidP="00883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8838E4" w:rsidRPr="008838E4">
              <w:rPr>
                <w:rFonts w:ascii="Times New Roman" w:hAnsi="Times New Roman" w:cs="Times New Roman"/>
                <w:sz w:val="26"/>
                <w:szCs w:val="26"/>
              </w:rPr>
              <w:t>отдела образования</w:t>
            </w:r>
          </w:p>
        </w:tc>
        <w:tc>
          <w:tcPr>
            <w:tcW w:w="2090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5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Закрепление муниципального координатора по работе со ШНОР</w:t>
            </w:r>
            <w:r w:rsidR="00485B8D" w:rsidRPr="008838E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8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23.02.2021</w:t>
            </w:r>
          </w:p>
        </w:tc>
        <w:tc>
          <w:tcPr>
            <w:tcW w:w="2312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Приказ отдела образования</w:t>
            </w:r>
          </w:p>
        </w:tc>
        <w:tc>
          <w:tcPr>
            <w:tcW w:w="2090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5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Закрепление школьного координатора  ШНОР</w:t>
            </w:r>
          </w:p>
        </w:tc>
        <w:tc>
          <w:tcPr>
            <w:tcW w:w="1988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23.02.2021</w:t>
            </w:r>
          </w:p>
        </w:tc>
        <w:tc>
          <w:tcPr>
            <w:tcW w:w="2312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Приказ отдела образования</w:t>
            </w:r>
          </w:p>
        </w:tc>
        <w:tc>
          <w:tcPr>
            <w:tcW w:w="2090" w:type="dxa"/>
          </w:tcPr>
          <w:p w:rsidR="00D50157" w:rsidRPr="008838E4" w:rsidRDefault="002B4551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84066B" w:rsidRPr="008838E4" w:rsidTr="0084066B">
        <w:tc>
          <w:tcPr>
            <w:tcW w:w="579" w:type="dxa"/>
          </w:tcPr>
          <w:p w:rsidR="00485B8D" w:rsidRPr="008838E4" w:rsidRDefault="00485B8D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5" w:type="dxa"/>
          </w:tcPr>
          <w:p w:rsidR="00485B8D" w:rsidRPr="008838E4" w:rsidRDefault="00485B8D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 проекта</w:t>
            </w:r>
          </w:p>
          <w:p w:rsidR="00485B8D" w:rsidRPr="00485B8D" w:rsidRDefault="00780702" w:rsidP="00485B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485B8D" w:rsidRPr="008838E4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https://edu-eao.ru/o-proekte-500/</w:t>
              </w:r>
            </w:hyperlink>
          </w:p>
          <w:p w:rsidR="00485B8D" w:rsidRPr="008838E4" w:rsidRDefault="00780702" w:rsidP="00485B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edu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eao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category</w:t>
              </w:r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effektivnost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upravleniya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kachestvom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obrazovatelnyh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rezultatatov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sistema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raboty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so</w:t>
              </w:r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shkolami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s</w:t>
              </w:r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nizkimi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obrazovatelnymi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proofErr w:type="spellStart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rezultatami</w:t>
              </w:r>
              <w:proofErr w:type="spellEnd"/>
              <w:r w:rsidR="00485B8D" w:rsidRPr="008838E4">
                <w:rPr>
                  <w:rStyle w:val="a7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485B8D" w:rsidRPr="008838E4" w:rsidRDefault="00485B8D" w:rsidP="00485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http://отдел-образования-ленинского-сп</w:t>
            </w:r>
            <w:proofErr w:type="gramStart"/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ф/</w:t>
            </w:r>
          </w:p>
        </w:tc>
        <w:tc>
          <w:tcPr>
            <w:tcW w:w="1988" w:type="dxa"/>
          </w:tcPr>
          <w:p w:rsidR="00485B8D" w:rsidRDefault="00485B8D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2B4551" w:rsidRPr="008838E4" w:rsidRDefault="002B4551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 в месяц</w:t>
            </w:r>
          </w:p>
        </w:tc>
        <w:tc>
          <w:tcPr>
            <w:tcW w:w="2312" w:type="dxa"/>
          </w:tcPr>
          <w:p w:rsidR="00485B8D" w:rsidRPr="008838E4" w:rsidRDefault="00485B8D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отдела образования</w:t>
            </w:r>
          </w:p>
        </w:tc>
        <w:tc>
          <w:tcPr>
            <w:tcW w:w="2090" w:type="dxa"/>
          </w:tcPr>
          <w:p w:rsidR="00485B8D" w:rsidRPr="008838E4" w:rsidRDefault="00485B8D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Отдел образования, ШНОР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485B8D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55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ШНОР</w:t>
            </w:r>
            <w:r w:rsidR="00485B8D" w:rsidRPr="008838E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8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25.02.2021</w:t>
            </w:r>
          </w:p>
        </w:tc>
        <w:tc>
          <w:tcPr>
            <w:tcW w:w="2312" w:type="dxa"/>
          </w:tcPr>
          <w:p w:rsidR="008838E4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100% педагогов приняли участие </w:t>
            </w:r>
            <w:proofErr w:type="gramStart"/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157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анкетировании</w:t>
            </w:r>
            <w:proofErr w:type="gramEnd"/>
          </w:p>
        </w:tc>
        <w:tc>
          <w:tcPr>
            <w:tcW w:w="2090" w:type="dxa"/>
          </w:tcPr>
          <w:p w:rsidR="00D50157" w:rsidRPr="008838E4" w:rsidRDefault="002B4551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</w:t>
            </w:r>
          </w:p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ШНОР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485B8D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55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рисковых профилей школы в </w:t>
            </w:r>
            <w:r w:rsidR="002B4551">
              <w:rPr>
                <w:rFonts w:ascii="Times New Roman" w:hAnsi="Times New Roman" w:cs="Times New Roman"/>
                <w:sz w:val="26"/>
                <w:szCs w:val="26"/>
              </w:rPr>
              <w:t xml:space="preserve">ИС </w:t>
            </w: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МЭДК</w:t>
            </w:r>
            <w:r w:rsidR="00485B8D" w:rsidRPr="008838E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8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25.02.2021</w:t>
            </w:r>
          </w:p>
        </w:tc>
        <w:tc>
          <w:tcPr>
            <w:tcW w:w="2312" w:type="dxa"/>
          </w:tcPr>
          <w:p w:rsidR="00D50157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 Рисковые профили размещены в </w:t>
            </w:r>
            <w:r w:rsidR="002B4551">
              <w:rPr>
                <w:rFonts w:ascii="Times New Roman" w:hAnsi="Times New Roman" w:cs="Times New Roman"/>
                <w:sz w:val="26"/>
                <w:szCs w:val="26"/>
              </w:rPr>
              <w:t xml:space="preserve">ИС </w:t>
            </w: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МЭДК</w:t>
            </w:r>
          </w:p>
        </w:tc>
        <w:tc>
          <w:tcPr>
            <w:tcW w:w="2090" w:type="dxa"/>
          </w:tcPr>
          <w:p w:rsidR="00D50157" w:rsidRPr="008838E4" w:rsidRDefault="002B4551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</w:t>
            </w:r>
          </w:p>
          <w:p w:rsidR="00D50157" w:rsidRPr="008838E4" w:rsidRDefault="00D50157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ШНОР</w:t>
            </w:r>
          </w:p>
        </w:tc>
      </w:tr>
      <w:tr w:rsidR="0084066B" w:rsidRPr="008838E4" w:rsidTr="0084066B">
        <w:tc>
          <w:tcPr>
            <w:tcW w:w="579" w:type="dxa"/>
          </w:tcPr>
          <w:p w:rsidR="00F37172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55" w:type="dxa"/>
          </w:tcPr>
          <w:p w:rsidR="00F37172" w:rsidRPr="008838E4" w:rsidRDefault="00F37172" w:rsidP="00F37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реализация</w:t>
            </w: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индивидуального образовательного маршрута (ИОМ) для педагогов ШНОР по совершенствованию предметных и методических компетенций (в том числе в области формирования функциональной грамотности учащихся)</w:t>
            </w:r>
          </w:p>
          <w:p w:rsidR="00F37172" w:rsidRPr="008838E4" w:rsidRDefault="00F37172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F37172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н</w:t>
            </w:r>
            <w:r w:rsidR="00F37172" w:rsidRPr="008838E4">
              <w:rPr>
                <w:rFonts w:ascii="Times New Roman" w:hAnsi="Times New Roman" w:cs="Times New Roman"/>
                <w:sz w:val="26"/>
                <w:szCs w:val="26"/>
              </w:rPr>
              <w:t>е позднее 25.02.2021</w:t>
            </w:r>
          </w:p>
          <w:p w:rsidR="002B4551" w:rsidRPr="008838E4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до 15.12.2021</w:t>
            </w:r>
          </w:p>
        </w:tc>
        <w:tc>
          <w:tcPr>
            <w:tcW w:w="2312" w:type="dxa"/>
          </w:tcPr>
          <w:p w:rsidR="00F37172" w:rsidRPr="008838E4" w:rsidRDefault="00F37172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Дорожная карта реализации ИОМ педагогов, работающих в ШНОР</w:t>
            </w:r>
          </w:p>
        </w:tc>
        <w:tc>
          <w:tcPr>
            <w:tcW w:w="2090" w:type="dxa"/>
          </w:tcPr>
          <w:p w:rsidR="00F37172" w:rsidRPr="008838E4" w:rsidRDefault="00F37172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Отдел образования, ШНОР</w:t>
            </w:r>
          </w:p>
        </w:tc>
      </w:tr>
      <w:tr w:rsidR="0084066B" w:rsidRPr="008838E4" w:rsidTr="0084066B">
        <w:tc>
          <w:tcPr>
            <w:tcW w:w="579" w:type="dxa"/>
          </w:tcPr>
          <w:p w:rsidR="00F37172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755" w:type="dxa"/>
          </w:tcPr>
          <w:p w:rsidR="00F37172" w:rsidRPr="008838E4" w:rsidRDefault="00F37172" w:rsidP="00F371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2B45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росмотр  </w:t>
            </w:r>
            <w:proofErr w:type="spellStart"/>
            <w:r w:rsidR="002B4551">
              <w:rPr>
                <w:rFonts w:ascii="Times New Roman" w:hAnsi="Times New Roman" w:cs="Times New Roman"/>
                <w:bCs/>
                <w:sz w:val="26"/>
                <w:szCs w:val="26"/>
              </w:rPr>
              <w:t>вебинаров</w:t>
            </w:r>
            <w:proofErr w:type="spellEnd"/>
            <w:r w:rsidR="002B45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Учительской А</w:t>
            </w:r>
            <w:r w:rsidRPr="00883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кадемии Министерства просвещения РФ </w:t>
            </w:r>
          </w:p>
          <w:p w:rsidR="00F37172" w:rsidRPr="008838E4" w:rsidRDefault="00780702" w:rsidP="00F371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8" w:history="1">
              <w:r w:rsidR="008838E4" w:rsidRPr="008838E4">
                <w:rPr>
                  <w:rStyle w:val="a7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https://apkpro.ru/events/event/51</w:t>
              </w:r>
            </w:hyperlink>
          </w:p>
          <w:p w:rsidR="00F37172" w:rsidRPr="008838E4" w:rsidRDefault="00F37172" w:rsidP="008838E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8" w:type="dxa"/>
          </w:tcPr>
          <w:p w:rsidR="00F37172" w:rsidRPr="008838E4" w:rsidRDefault="00F37172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F37172" w:rsidRPr="008838E4" w:rsidRDefault="00F37172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 вторник, четверг</w:t>
            </w:r>
          </w:p>
        </w:tc>
        <w:tc>
          <w:tcPr>
            <w:tcW w:w="2312" w:type="dxa"/>
          </w:tcPr>
          <w:p w:rsidR="00F37172" w:rsidRPr="008838E4" w:rsidRDefault="00F37172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100% педагогов ШНОР приняли участие в просмотре </w:t>
            </w:r>
            <w:proofErr w:type="spellStart"/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</w:p>
        </w:tc>
        <w:tc>
          <w:tcPr>
            <w:tcW w:w="2090" w:type="dxa"/>
          </w:tcPr>
          <w:p w:rsidR="00F37172" w:rsidRPr="008838E4" w:rsidRDefault="008838E4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Отдел образования, ШНОР</w:t>
            </w:r>
          </w:p>
        </w:tc>
      </w:tr>
      <w:tr w:rsidR="00C7368F" w:rsidRPr="008838E4" w:rsidTr="0084066B">
        <w:tc>
          <w:tcPr>
            <w:tcW w:w="579" w:type="dxa"/>
          </w:tcPr>
          <w:p w:rsidR="00C7368F" w:rsidRPr="00780702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55" w:type="dxa"/>
          </w:tcPr>
          <w:p w:rsidR="00C7368F" w:rsidRPr="00780702" w:rsidRDefault="00C7368F" w:rsidP="00F371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педагогов ШНОР в про</w:t>
            </w:r>
            <w:r w:rsidR="00653A44"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>граммах повышения квалификации Ф</w:t>
            </w:r>
            <w:r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ГАОУ ДПО «Академия </w:t>
            </w:r>
            <w:proofErr w:type="spellStart"/>
            <w:r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>Минпросвещения</w:t>
            </w:r>
            <w:proofErr w:type="spellEnd"/>
            <w:r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России»:</w:t>
            </w:r>
          </w:p>
          <w:p w:rsidR="00C7368F" w:rsidRPr="00780702" w:rsidRDefault="00C7368F" w:rsidP="00F371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>-ДПП ПК «Школа современного учителя»</w:t>
            </w:r>
          </w:p>
          <w:p w:rsidR="00C7368F" w:rsidRPr="00780702" w:rsidRDefault="00C7368F" w:rsidP="00F371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в рамках </w:t>
            </w:r>
            <w:proofErr w:type="gramStart"/>
            <w:r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>естественно-научной</w:t>
            </w:r>
            <w:proofErr w:type="gramEnd"/>
            <w:r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технологической направленности («Точка роста») и центров цифрового образования (</w:t>
            </w:r>
            <w:r w:rsidRPr="007807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IT</w:t>
            </w:r>
            <w:r w:rsidRPr="00780702">
              <w:rPr>
                <w:rFonts w:ascii="Times New Roman" w:hAnsi="Times New Roman" w:cs="Times New Roman"/>
                <w:bCs/>
                <w:sz w:val="26"/>
                <w:szCs w:val="26"/>
              </w:rPr>
              <w:t>-куб»)</w:t>
            </w:r>
          </w:p>
        </w:tc>
        <w:tc>
          <w:tcPr>
            <w:tcW w:w="1988" w:type="dxa"/>
          </w:tcPr>
          <w:p w:rsidR="00C7368F" w:rsidRPr="00780702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Май-июнь 2021</w:t>
            </w:r>
          </w:p>
          <w:p w:rsidR="00653A44" w:rsidRPr="00780702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Сентябрь-ноябрь 2021</w:t>
            </w:r>
          </w:p>
        </w:tc>
        <w:tc>
          <w:tcPr>
            <w:tcW w:w="2312" w:type="dxa"/>
          </w:tcPr>
          <w:p w:rsidR="00C7368F" w:rsidRPr="00780702" w:rsidRDefault="00653A44" w:rsidP="00653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100% педагогов ШНОР приняли участие в ППК</w:t>
            </w:r>
          </w:p>
        </w:tc>
        <w:tc>
          <w:tcPr>
            <w:tcW w:w="2090" w:type="dxa"/>
          </w:tcPr>
          <w:p w:rsidR="00C7368F" w:rsidRPr="00780702" w:rsidRDefault="00653A44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ШНОР</w:t>
            </w:r>
          </w:p>
        </w:tc>
      </w:tr>
      <w:tr w:rsidR="0084066B" w:rsidRPr="008838E4" w:rsidTr="0084066B">
        <w:tc>
          <w:tcPr>
            <w:tcW w:w="579" w:type="dxa"/>
          </w:tcPr>
          <w:p w:rsidR="00F37172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55" w:type="dxa"/>
          </w:tcPr>
          <w:p w:rsidR="00F37172" w:rsidRPr="008838E4" w:rsidRDefault="00F37172" w:rsidP="00F371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динамики результатов ОГЭ и ЕГЭ в ШНОР</w:t>
            </w:r>
          </w:p>
        </w:tc>
        <w:tc>
          <w:tcPr>
            <w:tcW w:w="1988" w:type="dxa"/>
          </w:tcPr>
          <w:p w:rsidR="00F37172" w:rsidRPr="008838E4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12" w:type="dxa"/>
          </w:tcPr>
          <w:p w:rsidR="00F37172" w:rsidRPr="008838E4" w:rsidRDefault="00F37172" w:rsidP="00F37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 динамике результатов ОГЭ и ЕГЭ в </w:t>
            </w:r>
            <w:r w:rsidR="008838E4" w:rsidRPr="008838E4">
              <w:rPr>
                <w:rFonts w:ascii="Times New Roman" w:hAnsi="Times New Roman" w:cs="Times New Roman"/>
                <w:sz w:val="26"/>
                <w:szCs w:val="26"/>
              </w:rPr>
              <w:t>ШНОР</w:t>
            </w:r>
          </w:p>
          <w:p w:rsidR="00F37172" w:rsidRPr="008838E4" w:rsidRDefault="00F37172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F37172" w:rsidRPr="008838E4" w:rsidRDefault="00F37172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Отдел образования, ШНОР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55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Первичное посещение образовательной организации</w:t>
            </w:r>
            <w:r w:rsidR="00485B8D" w:rsidRPr="008838E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8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10.03.2021</w:t>
            </w:r>
          </w:p>
        </w:tc>
        <w:tc>
          <w:tcPr>
            <w:tcW w:w="2312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ОО, проставление отметок куратором в </w:t>
            </w:r>
            <w:r w:rsidR="002B4551">
              <w:rPr>
                <w:rFonts w:ascii="Times New Roman" w:hAnsi="Times New Roman" w:cs="Times New Roman"/>
                <w:sz w:val="26"/>
                <w:szCs w:val="26"/>
              </w:rPr>
              <w:t xml:space="preserve">ИС </w:t>
            </w: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МЭДК</w:t>
            </w:r>
          </w:p>
        </w:tc>
        <w:tc>
          <w:tcPr>
            <w:tcW w:w="2090" w:type="dxa"/>
          </w:tcPr>
          <w:p w:rsidR="002B4551" w:rsidRDefault="002B4551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координатор,</w:t>
            </w:r>
          </w:p>
          <w:p w:rsidR="00D50157" w:rsidRPr="008838E4" w:rsidRDefault="00D50157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куратор  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653A44" w:rsidP="00286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55" w:type="dxa"/>
          </w:tcPr>
          <w:p w:rsidR="00D50157" w:rsidRPr="008838E4" w:rsidRDefault="00D50157" w:rsidP="00286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муниципального координатора и школьного куратора в серии </w:t>
            </w:r>
            <w:proofErr w:type="spellStart"/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="00485B8D" w:rsidRPr="008838E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8" w:type="dxa"/>
          </w:tcPr>
          <w:p w:rsidR="00D50157" w:rsidRPr="008838E4" w:rsidRDefault="00D50157" w:rsidP="00286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Каждый четверг</w:t>
            </w:r>
          </w:p>
        </w:tc>
        <w:tc>
          <w:tcPr>
            <w:tcW w:w="2312" w:type="dxa"/>
          </w:tcPr>
          <w:p w:rsidR="00D50157" w:rsidRPr="008838E4" w:rsidRDefault="00D50157" w:rsidP="00286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Обучение муниципального координатора и школьного куратора</w:t>
            </w:r>
          </w:p>
        </w:tc>
        <w:tc>
          <w:tcPr>
            <w:tcW w:w="2090" w:type="dxa"/>
          </w:tcPr>
          <w:p w:rsidR="00D50157" w:rsidRPr="008838E4" w:rsidRDefault="00D50157" w:rsidP="00286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школьный куратор  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55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Размещение концептуальных документов ШНОР</w:t>
            </w:r>
            <w:r w:rsidR="00485B8D" w:rsidRPr="008838E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8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30.04.2021</w:t>
            </w:r>
          </w:p>
        </w:tc>
        <w:tc>
          <w:tcPr>
            <w:tcW w:w="2312" w:type="dxa"/>
          </w:tcPr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документов </w:t>
            </w:r>
            <w:r w:rsidR="002B4551">
              <w:rPr>
                <w:rFonts w:ascii="Times New Roman" w:hAnsi="Times New Roman" w:cs="Times New Roman"/>
                <w:sz w:val="26"/>
                <w:szCs w:val="26"/>
              </w:rPr>
              <w:t xml:space="preserve"> в  ИС </w:t>
            </w: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МЭДК</w:t>
            </w:r>
          </w:p>
        </w:tc>
        <w:tc>
          <w:tcPr>
            <w:tcW w:w="2090" w:type="dxa"/>
          </w:tcPr>
          <w:p w:rsidR="00D50157" w:rsidRPr="008838E4" w:rsidRDefault="00D50157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Школьный куратор, ШНОР</w:t>
            </w:r>
          </w:p>
        </w:tc>
      </w:tr>
      <w:tr w:rsidR="0084066B" w:rsidRPr="008838E4" w:rsidTr="0084066B">
        <w:tc>
          <w:tcPr>
            <w:tcW w:w="579" w:type="dxa"/>
          </w:tcPr>
          <w:p w:rsidR="00664213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55" w:type="dxa"/>
          </w:tcPr>
          <w:p w:rsidR="00664213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педагогических кадров ШНОР</w:t>
            </w:r>
            <w:r w:rsidR="00F37172" w:rsidRPr="008838E4">
              <w:rPr>
                <w:rFonts w:ascii="Times New Roman" w:hAnsi="Times New Roman" w:cs="Times New Roman"/>
                <w:sz w:val="26"/>
                <w:szCs w:val="26"/>
              </w:rPr>
              <w:t>, участие в предметных курсах ПК</w:t>
            </w:r>
          </w:p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4551">
              <w:rPr>
                <w:rFonts w:ascii="Times New Roman" w:hAnsi="Times New Roman" w:cs="Times New Roman"/>
                <w:sz w:val="26"/>
                <w:szCs w:val="26"/>
              </w:rPr>
              <w:t>(в том числе ОГАОУ ДПО</w:t>
            </w:r>
            <w:proofErr w:type="gramEnd"/>
          </w:p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4551">
              <w:rPr>
                <w:rFonts w:ascii="Times New Roman" w:hAnsi="Times New Roman" w:cs="Times New Roman"/>
                <w:sz w:val="26"/>
                <w:szCs w:val="26"/>
              </w:rPr>
              <w:t>«ИПКПР»)</w:t>
            </w:r>
            <w:proofErr w:type="gramEnd"/>
          </w:p>
          <w:p w:rsidR="002B4551" w:rsidRPr="008838E4" w:rsidRDefault="002B4551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551">
              <w:rPr>
                <w:rFonts w:ascii="Times New Roman" w:hAnsi="Times New Roman" w:cs="Times New Roman"/>
                <w:sz w:val="26"/>
                <w:szCs w:val="26"/>
              </w:rPr>
              <w:t>8.02 –</w:t>
            </w:r>
          </w:p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551">
              <w:rPr>
                <w:rFonts w:ascii="Times New Roman" w:hAnsi="Times New Roman" w:cs="Times New Roman"/>
                <w:sz w:val="26"/>
                <w:szCs w:val="26"/>
              </w:rPr>
              <w:t>30.12.2021</w:t>
            </w:r>
          </w:p>
          <w:p w:rsidR="00664213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987EEB" w:rsidRDefault="00987EEB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  <w:r w:rsidR="002B4551">
              <w:rPr>
                <w:rFonts w:ascii="Times New Roman" w:hAnsi="Times New Roman" w:cs="Times New Roman"/>
                <w:sz w:val="26"/>
                <w:szCs w:val="26"/>
              </w:rPr>
              <w:t>учителей из ШНОР, прошедших ПК</w:t>
            </w:r>
          </w:p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64213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664213" w:rsidRPr="008838E4" w:rsidRDefault="00664213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84066B" w:rsidRPr="008838E4" w:rsidTr="0084066B">
        <w:tc>
          <w:tcPr>
            <w:tcW w:w="579" w:type="dxa"/>
          </w:tcPr>
          <w:p w:rsidR="008838E4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55" w:type="dxa"/>
          </w:tcPr>
          <w:p w:rsidR="008838E4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Проведение школьных (ШМО) и районных методических объединений (РМО)</w:t>
            </w:r>
          </w:p>
        </w:tc>
        <w:tc>
          <w:tcPr>
            <w:tcW w:w="1988" w:type="dxa"/>
          </w:tcPr>
          <w:p w:rsidR="008838E4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8838E4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май,</w:t>
            </w:r>
          </w:p>
          <w:p w:rsidR="008838E4" w:rsidRPr="008838E4" w:rsidRDefault="008838E4" w:rsidP="00883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сентябрь, ноябрь</w:t>
            </w:r>
          </w:p>
          <w:p w:rsidR="008838E4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8838E4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 итогам заседания ШМО, РМО, </w:t>
            </w:r>
          </w:p>
          <w:p w:rsidR="008838E4" w:rsidRPr="008838E4" w:rsidRDefault="008838E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100% посещение педагогов ШНОР</w:t>
            </w:r>
          </w:p>
        </w:tc>
        <w:tc>
          <w:tcPr>
            <w:tcW w:w="2090" w:type="dxa"/>
          </w:tcPr>
          <w:p w:rsidR="008838E4" w:rsidRPr="008838E4" w:rsidRDefault="008838E4" w:rsidP="00D50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Отдел образования, ШНОР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755" w:type="dxa"/>
          </w:tcPr>
          <w:p w:rsidR="00D50157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размещенных документов в </w:t>
            </w:r>
            <w:r w:rsidR="002B4551">
              <w:rPr>
                <w:rFonts w:ascii="Times New Roman" w:hAnsi="Times New Roman" w:cs="Times New Roman"/>
                <w:sz w:val="26"/>
                <w:szCs w:val="26"/>
              </w:rPr>
              <w:t xml:space="preserve">ИС </w:t>
            </w: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МЭДК</w:t>
            </w:r>
            <w:r w:rsidR="00485B8D" w:rsidRPr="008838E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8" w:type="dxa"/>
          </w:tcPr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55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551">
              <w:rPr>
                <w:rFonts w:ascii="Times New Roman" w:hAnsi="Times New Roman" w:cs="Times New Roman"/>
                <w:sz w:val="26"/>
                <w:szCs w:val="26"/>
              </w:rPr>
              <w:t>до 30.05.2021</w:t>
            </w:r>
          </w:p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4551">
              <w:rPr>
                <w:rFonts w:ascii="Times New Roman" w:hAnsi="Times New Roman" w:cs="Times New Roman"/>
                <w:sz w:val="26"/>
                <w:szCs w:val="26"/>
              </w:rPr>
              <w:t xml:space="preserve"> 100% документов</w:t>
            </w:r>
          </w:p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551">
              <w:rPr>
                <w:rFonts w:ascii="Times New Roman" w:hAnsi="Times New Roman" w:cs="Times New Roman"/>
                <w:sz w:val="26"/>
                <w:szCs w:val="26"/>
              </w:rPr>
              <w:t>размещено в ИС</w:t>
            </w:r>
          </w:p>
          <w:p w:rsidR="002B4551" w:rsidRPr="002B4551" w:rsidRDefault="002B4551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551">
              <w:rPr>
                <w:rFonts w:ascii="Times New Roman" w:hAnsi="Times New Roman" w:cs="Times New Roman"/>
                <w:sz w:val="26"/>
                <w:szCs w:val="26"/>
              </w:rPr>
              <w:t>МЭДК</w:t>
            </w:r>
          </w:p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D50157" w:rsidRPr="008838E4" w:rsidRDefault="002B4551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координатор,</w:t>
            </w:r>
            <w:r w:rsidR="00664213"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куратор  </w:t>
            </w:r>
          </w:p>
        </w:tc>
      </w:tr>
      <w:tr w:rsidR="00C7368F" w:rsidRPr="008838E4" w:rsidTr="0084066B">
        <w:tc>
          <w:tcPr>
            <w:tcW w:w="579" w:type="dxa"/>
          </w:tcPr>
          <w:p w:rsidR="00C7368F" w:rsidRPr="00780702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4"/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55" w:type="dxa"/>
          </w:tcPr>
          <w:p w:rsidR="00C7368F" w:rsidRPr="00780702" w:rsidRDefault="00C7368F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Разработка муниципальных дорожных карт методической помощи ШНОР</w:t>
            </w:r>
          </w:p>
        </w:tc>
        <w:tc>
          <w:tcPr>
            <w:tcW w:w="1988" w:type="dxa"/>
          </w:tcPr>
          <w:p w:rsidR="00C7368F" w:rsidRPr="00780702" w:rsidRDefault="00C7368F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До 31.05.2021</w:t>
            </w:r>
          </w:p>
        </w:tc>
        <w:tc>
          <w:tcPr>
            <w:tcW w:w="2312" w:type="dxa"/>
          </w:tcPr>
          <w:p w:rsidR="00C7368F" w:rsidRPr="00780702" w:rsidRDefault="00C7368F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Дорожная карта</w:t>
            </w:r>
          </w:p>
        </w:tc>
        <w:tc>
          <w:tcPr>
            <w:tcW w:w="2090" w:type="dxa"/>
          </w:tcPr>
          <w:p w:rsidR="00C7368F" w:rsidRPr="00780702" w:rsidRDefault="00C7368F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C7368F" w:rsidRPr="008838E4" w:rsidTr="0084066B">
        <w:tc>
          <w:tcPr>
            <w:tcW w:w="579" w:type="dxa"/>
          </w:tcPr>
          <w:p w:rsidR="00C7368F" w:rsidRPr="00780702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55" w:type="dxa"/>
          </w:tcPr>
          <w:p w:rsidR="00C7368F" w:rsidRPr="00780702" w:rsidRDefault="00C7368F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Разработка образовательной организацией (ШНОР) дорожных карт по выходу школы из «группы риска»</w:t>
            </w:r>
          </w:p>
        </w:tc>
        <w:tc>
          <w:tcPr>
            <w:tcW w:w="1988" w:type="dxa"/>
          </w:tcPr>
          <w:p w:rsidR="00C7368F" w:rsidRPr="00780702" w:rsidRDefault="00C7368F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До 31.05.2021</w:t>
            </w:r>
          </w:p>
        </w:tc>
        <w:tc>
          <w:tcPr>
            <w:tcW w:w="2312" w:type="dxa"/>
          </w:tcPr>
          <w:p w:rsidR="00C7368F" w:rsidRPr="00780702" w:rsidRDefault="00C7368F" w:rsidP="002B4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Дорожная карта</w:t>
            </w:r>
          </w:p>
        </w:tc>
        <w:tc>
          <w:tcPr>
            <w:tcW w:w="2090" w:type="dxa"/>
          </w:tcPr>
          <w:p w:rsidR="00C7368F" w:rsidRPr="00780702" w:rsidRDefault="00C7368F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702">
              <w:rPr>
                <w:rFonts w:ascii="Times New Roman" w:hAnsi="Times New Roman" w:cs="Times New Roman"/>
                <w:sz w:val="26"/>
                <w:szCs w:val="26"/>
              </w:rPr>
              <w:t>ШНОР</w:t>
            </w:r>
          </w:p>
        </w:tc>
      </w:tr>
      <w:bookmarkEnd w:id="0"/>
      <w:tr w:rsidR="0084066B" w:rsidRPr="008838E4" w:rsidTr="0084066B">
        <w:tc>
          <w:tcPr>
            <w:tcW w:w="579" w:type="dxa"/>
          </w:tcPr>
          <w:p w:rsidR="00664213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55" w:type="dxa"/>
          </w:tcPr>
          <w:p w:rsidR="00664213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Дорожной карты муниципалитета, ШНОР</w:t>
            </w:r>
          </w:p>
        </w:tc>
        <w:tc>
          <w:tcPr>
            <w:tcW w:w="1988" w:type="dxa"/>
          </w:tcPr>
          <w:p w:rsidR="0084066B" w:rsidRPr="0084066B" w:rsidRDefault="0084066B" w:rsidP="00840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66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84066B" w:rsidRPr="0084066B" w:rsidRDefault="0084066B" w:rsidP="00840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66B">
              <w:rPr>
                <w:rFonts w:ascii="Times New Roman" w:hAnsi="Times New Roman" w:cs="Times New Roman"/>
                <w:sz w:val="26"/>
                <w:szCs w:val="26"/>
              </w:rPr>
              <w:t>до 21.06.2021</w:t>
            </w:r>
          </w:p>
          <w:p w:rsidR="00664213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664213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Мониторинг направляется региональному координатору</w:t>
            </w:r>
          </w:p>
        </w:tc>
        <w:tc>
          <w:tcPr>
            <w:tcW w:w="2090" w:type="dxa"/>
          </w:tcPr>
          <w:p w:rsidR="00664213" w:rsidRPr="008838E4" w:rsidRDefault="0084066B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84066B" w:rsidRPr="008838E4" w:rsidTr="0084066B">
        <w:tc>
          <w:tcPr>
            <w:tcW w:w="579" w:type="dxa"/>
          </w:tcPr>
          <w:p w:rsidR="00664213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55" w:type="dxa"/>
          </w:tcPr>
          <w:p w:rsidR="00664213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Дорожной карты муниципалитета, ШНОР</w:t>
            </w:r>
            <w:r w:rsidR="00485B8D" w:rsidRPr="008838E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8" w:type="dxa"/>
          </w:tcPr>
          <w:p w:rsidR="0084066B" w:rsidRDefault="0084066B" w:rsidP="00A3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664213" w:rsidRPr="008838E4" w:rsidRDefault="00664213" w:rsidP="00A3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20.09.2021</w:t>
            </w:r>
          </w:p>
        </w:tc>
        <w:tc>
          <w:tcPr>
            <w:tcW w:w="2312" w:type="dxa"/>
          </w:tcPr>
          <w:p w:rsidR="00664213" w:rsidRPr="008838E4" w:rsidRDefault="00664213" w:rsidP="00A3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Мониторинг направляется региональному координатору</w:t>
            </w:r>
          </w:p>
        </w:tc>
        <w:tc>
          <w:tcPr>
            <w:tcW w:w="2090" w:type="dxa"/>
          </w:tcPr>
          <w:p w:rsidR="00664213" w:rsidRPr="008838E4" w:rsidRDefault="0084066B" w:rsidP="00A3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84066B" w:rsidRPr="008838E4" w:rsidTr="0084066B">
        <w:tc>
          <w:tcPr>
            <w:tcW w:w="579" w:type="dxa"/>
          </w:tcPr>
          <w:p w:rsidR="00664213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55" w:type="dxa"/>
          </w:tcPr>
          <w:p w:rsidR="00664213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Мониторинг размещения документов в</w:t>
            </w:r>
            <w:r w:rsidR="0084066B">
              <w:rPr>
                <w:rFonts w:ascii="Times New Roman" w:hAnsi="Times New Roman" w:cs="Times New Roman"/>
                <w:sz w:val="26"/>
                <w:szCs w:val="26"/>
              </w:rPr>
              <w:t xml:space="preserve"> ИС</w:t>
            </w: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 МЭДК</w:t>
            </w:r>
            <w:r w:rsidR="00A121D7" w:rsidRPr="00A121D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8" w:type="dxa"/>
          </w:tcPr>
          <w:p w:rsidR="00664213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01.11.2021</w:t>
            </w:r>
          </w:p>
        </w:tc>
        <w:tc>
          <w:tcPr>
            <w:tcW w:w="2312" w:type="dxa"/>
          </w:tcPr>
          <w:p w:rsidR="00664213" w:rsidRPr="008838E4" w:rsidRDefault="00664213" w:rsidP="00A3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2090" w:type="dxa"/>
          </w:tcPr>
          <w:p w:rsidR="00664213" w:rsidRPr="008838E4" w:rsidRDefault="0084066B" w:rsidP="00A3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</w:t>
            </w:r>
            <w:r w:rsidR="00664213" w:rsidRPr="008838E4"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куратор  </w:t>
            </w:r>
          </w:p>
        </w:tc>
      </w:tr>
      <w:tr w:rsidR="0084066B" w:rsidRPr="008838E4" w:rsidTr="0084066B">
        <w:tc>
          <w:tcPr>
            <w:tcW w:w="579" w:type="dxa"/>
          </w:tcPr>
          <w:p w:rsidR="00D50157" w:rsidRPr="008838E4" w:rsidRDefault="00653A44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55" w:type="dxa"/>
          </w:tcPr>
          <w:p w:rsidR="0084066B" w:rsidRPr="0084066B" w:rsidRDefault="0084066B" w:rsidP="00840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66B">
              <w:rPr>
                <w:rFonts w:ascii="Times New Roman" w:hAnsi="Times New Roman" w:cs="Times New Roman"/>
                <w:sz w:val="26"/>
                <w:szCs w:val="26"/>
              </w:rPr>
              <w:t>Подведение итогов проекта* и</w:t>
            </w:r>
          </w:p>
          <w:p w:rsidR="0084066B" w:rsidRPr="0084066B" w:rsidRDefault="0084066B" w:rsidP="00840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66B">
              <w:rPr>
                <w:rFonts w:ascii="Times New Roman" w:hAnsi="Times New Roman" w:cs="Times New Roman"/>
                <w:sz w:val="26"/>
                <w:szCs w:val="26"/>
              </w:rPr>
              <w:t xml:space="preserve">плана мероприятий </w:t>
            </w:r>
            <w:proofErr w:type="gramStart"/>
            <w:r w:rsidRPr="0084066B">
              <w:rPr>
                <w:rFonts w:ascii="Times New Roman" w:hAnsi="Times New Roman" w:cs="Times New Roman"/>
                <w:sz w:val="26"/>
                <w:szCs w:val="26"/>
              </w:rPr>
              <w:t>Дорожной</w:t>
            </w:r>
            <w:proofErr w:type="gramEnd"/>
          </w:p>
          <w:p w:rsidR="0084066B" w:rsidRPr="0084066B" w:rsidRDefault="0084066B" w:rsidP="00840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66B">
              <w:rPr>
                <w:rFonts w:ascii="Times New Roman" w:hAnsi="Times New Roman" w:cs="Times New Roman"/>
                <w:sz w:val="26"/>
                <w:szCs w:val="26"/>
              </w:rPr>
              <w:t>карты в целом по ШНОР</w:t>
            </w:r>
          </w:p>
          <w:p w:rsidR="00D50157" w:rsidRPr="008838E4" w:rsidRDefault="00D50157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D50157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Не позднее 20.12.2021</w:t>
            </w:r>
          </w:p>
        </w:tc>
        <w:tc>
          <w:tcPr>
            <w:tcW w:w="2312" w:type="dxa"/>
          </w:tcPr>
          <w:p w:rsidR="00D50157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ОО</w:t>
            </w:r>
            <w:r w:rsidR="008838E4" w:rsidRPr="008838E4">
              <w:rPr>
                <w:rFonts w:ascii="Times New Roman" w:hAnsi="Times New Roman" w:cs="Times New Roman"/>
                <w:sz w:val="26"/>
                <w:szCs w:val="26"/>
              </w:rPr>
              <w:t>, Приказ.</w:t>
            </w:r>
          </w:p>
        </w:tc>
        <w:tc>
          <w:tcPr>
            <w:tcW w:w="2090" w:type="dxa"/>
          </w:tcPr>
          <w:p w:rsidR="00D50157" w:rsidRPr="008838E4" w:rsidRDefault="00664213" w:rsidP="00E72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E4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="0084066B">
              <w:rPr>
                <w:rFonts w:ascii="Times New Roman" w:hAnsi="Times New Roman" w:cs="Times New Roman"/>
                <w:sz w:val="26"/>
                <w:szCs w:val="26"/>
              </w:rPr>
              <w:t>, муниципальный координатор</w:t>
            </w:r>
          </w:p>
        </w:tc>
      </w:tr>
    </w:tbl>
    <w:p w:rsidR="00485B8D" w:rsidRPr="008838E4" w:rsidRDefault="00485B8D" w:rsidP="00485B8D">
      <w:pPr>
        <w:jc w:val="both"/>
        <w:rPr>
          <w:rFonts w:ascii="Times New Roman" w:hAnsi="Times New Roman"/>
          <w:sz w:val="26"/>
          <w:szCs w:val="26"/>
        </w:rPr>
      </w:pPr>
      <w:r w:rsidRPr="008838E4">
        <w:rPr>
          <w:rFonts w:ascii="Times New Roman" w:hAnsi="Times New Roman" w:cs="Times New Roman"/>
          <w:sz w:val="26"/>
          <w:szCs w:val="26"/>
        </w:rPr>
        <w:t>*-</w:t>
      </w:r>
      <w:r w:rsidRPr="008838E4">
        <w:rPr>
          <w:rFonts w:ascii="Times New Roman" w:hAnsi="Times New Roman"/>
          <w:sz w:val="26"/>
          <w:szCs w:val="26"/>
        </w:rPr>
        <w:t xml:space="preserve">для участников проекта Адресной методической помощи «500+», </w:t>
      </w:r>
      <w:proofErr w:type="gramStart"/>
      <w:r w:rsidRPr="008838E4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8838E4">
        <w:rPr>
          <w:rFonts w:ascii="Times New Roman" w:hAnsi="Times New Roman"/>
          <w:sz w:val="26"/>
          <w:szCs w:val="26"/>
        </w:rPr>
        <w:t xml:space="preserve"> дорожной карты по организации методической поддержки общеобразовательных организаций, имеющих низкие образовательные результаты обучающихся. </w:t>
      </w:r>
    </w:p>
    <w:p w:rsidR="00E7282E" w:rsidRPr="008838E4" w:rsidRDefault="00E7282E" w:rsidP="00E728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E7282E" w:rsidRPr="008838E4" w:rsidSect="0089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597"/>
    <w:rsid w:val="00080882"/>
    <w:rsid w:val="001A0ECF"/>
    <w:rsid w:val="002033A2"/>
    <w:rsid w:val="00231156"/>
    <w:rsid w:val="002B4551"/>
    <w:rsid w:val="002C47EB"/>
    <w:rsid w:val="002D1238"/>
    <w:rsid w:val="00347D3B"/>
    <w:rsid w:val="00380324"/>
    <w:rsid w:val="003C461B"/>
    <w:rsid w:val="003D735E"/>
    <w:rsid w:val="00431D13"/>
    <w:rsid w:val="004356A1"/>
    <w:rsid w:val="00443FE3"/>
    <w:rsid w:val="004444A1"/>
    <w:rsid w:val="004509A0"/>
    <w:rsid w:val="00485B8D"/>
    <w:rsid w:val="004F67B0"/>
    <w:rsid w:val="00562ACF"/>
    <w:rsid w:val="005F5FCD"/>
    <w:rsid w:val="00653A44"/>
    <w:rsid w:val="00664213"/>
    <w:rsid w:val="00724C70"/>
    <w:rsid w:val="00780702"/>
    <w:rsid w:val="007C27B5"/>
    <w:rsid w:val="007E01D7"/>
    <w:rsid w:val="007E38AC"/>
    <w:rsid w:val="0084066B"/>
    <w:rsid w:val="00850916"/>
    <w:rsid w:val="008838E4"/>
    <w:rsid w:val="0089143A"/>
    <w:rsid w:val="008A21EA"/>
    <w:rsid w:val="008A2574"/>
    <w:rsid w:val="0095511E"/>
    <w:rsid w:val="00980917"/>
    <w:rsid w:val="00987EEB"/>
    <w:rsid w:val="00A121D7"/>
    <w:rsid w:val="00AB19A4"/>
    <w:rsid w:val="00AE4EBC"/>
    <w:rsid w:val="00B06409"/>
    <w:rsid w:val="00B11393"/>
    <w:rsid w:val="00B41BFC"/>
    <w:rsid w:val="00C15075"/>
    <w:rsid w:val="00C7368F"/>
    <w:rsid w:val="00C8540D"/>
    <w:rsid w:val="00CF6036"/>
    <w:rsid w:val="00D30C3A"/>
    <w:rsid w:val="00D50157"/>
    <w:rsid w:val="00DC0EAA"/>
    <w:rsid w:val="00E7282E"/>
    <w:rsid w:val="00EA7597"/>
    <w:rsid w:val="00F041CA"/>
    <w:rsid w:val="00F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324"/>
    <w:pPr>
      <w:ind w:left="720"/>
      <w:contextualSpacing/>
    </w:pPr>
  </w:style>
  <w:style w:type="table" w:styleId="a6">
    <w:name w:val="Table Grid"/>
    <w:basedOn w:val="a1"/>
    <w:uiPriority w:val="59"/>
    <w:rsid w:val="00E7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85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events/event/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-eao.ru/category/effektivnost-upravleniya-kachestvom-obrazovatelnyh-rezultatatov/sistema-raboty-so-shkolami-s-nizkimi-obrazovatelnymi-rezultata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-eao.ru/o-proekte-50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</dc:creator>
  <cp:keywords/>
  <dc:description/>
  <cp:lastModifiedBy>pc-zam</cp:lastModifiedBy>
  <cp:revision>47</cp:revision>
  <cp:lastPrinted>2021-05-12T00:31:00Z</cp:lastPrinted>
  <dcterms:created xsi:type="dcterms:W3CDTF">2019-03-11T07:05:00Z</dcterms:created>
  <dcterms:modified xsi:type="dcterms:W3CDTF">2021-05-12T01:56:00Z</dcterms:modified>
</cp:coreProperties>
</file>